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C8" w:rsidRDefault="00D426C8"/>
    <w:p w:rsidR="00C961C7" w:rsidRPr="006658C5" w:rsidRDefault="00C961C7" w:rsidP="00C961C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658C5">
        <w:rPr>
          <w:rFonts w:ascii="Times New Roman" w:hAnsi="Times New Roman" w:cs="Times New Roman"/>
          <w:b/>
          <w:sz w:val="52"/>
          <w:szCs w:val="52"/>
        </w:rPr>
        <w:t>Индивидуально ориентированные планы по обществознанию</w:t>
      </w:r>
    </w:p>
    <w:p w:rsidR="00C961C7" w:rsidRPr="006658C5" w:rsidRDefault="00C961C7" w:rsidP="00C961C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658C5">
        <w:rPr>
          <w:rFonts w:ascii="Times New Roman" w:hAnsi="Times New Roman" w:cs="Times New Roman"/>
          <w:b/>
          <w:sz w:val="52"/>
          <w:szCs w:val="52"/>
        </w:rPr>
        <w:t>9 класс</w:t>
      </w:r>
    </w:p>
    <w:p w:rsidR="00D426C8" w:rsidRDefault="00D426C8"/>
    <w:tbl>
      <w:tblPr>
        <w:tblStyle w:val="a3"/>
        <w:tblpPr w:leftFromText="180" w:rightFromText="180" w:vertAnchor="text" w:horzAnchor="margin" w:tblpY="-596"/>
        <w:tblW w:w="0" w:type="auto"/>
        <w:tblLook w:val="04A0"/>
      </w:tblPr>
      <w:tblGrid>
        <w:gridCol w:w="2191"/>
        <w:gridCol w:w="2210"/>
        <w:gridCol w:w="2535"/>
        <w:gridCol w:w="2831"/>
        <w:gridCol w:w="3039"/>
        <w:gridCol w:w="1980"/>
      </w:tblGrid>
      <w:tr w:rsidR="00BA3E27" w:rsidRPr="007451C4" w:rsidTr="00D426C8">
        <w:tc>
          <w:tcPr>
            <w:tcW w:w="2191" w:type="dxa"/>
          </w:tcPr>
          <w:p w:rsidR="0094594C" w:rsidRPr="007451C4" w:rsidRDefault="0094594C" w:rsidP="00560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</w:p>
          <w:p w:rsidR="0094594C" w:rsidRPr="007451C4" w:rsidRDefault="0094594C" w:rsidP="00560D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10" w:type="dxa"/>
          </w:tcPr>
          <w:p w:rsidR="0094594C" w:rsidRPr="007451C4" w:rsidRDefault="0094594C" w:rsidP="00560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ЗУН</w:t>
            </w:r>
          </w:p>
        </w:tc>
        <w:tc>
          <w:tcPr>
            <w:tcW w:w="2535" w:type="dxa"/>
          </w:tcPr>
          <w:p w:rsidR="0094594C" w:rsidRPr="007451C4" w:rsidRDefault="0094594C" w:rsidP="00560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1" w:type="dxa"/>
          </w:tcPr>
          <w:p w:rsidR="0094594C" w:rsidRPr="007451C4" w:rsidRDefault="0094594C" w:rsidP="00560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39" w:type="dxa"/>
          </w:tcPr>
          <w:p w:rsidR="0094594C" w:rsidRPr="007451C4" w:rsidRDefault="0094594C" w:rsidP="00560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94594C" w:rsidRPr="007451C4" w:rsidRDefault="0094594C" w:rsidP="00560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Инд</w:t>
            </w:r>
            <w:proofErr w:type="gramStart"/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адание</w:t>
            </w:r>
          </w:p>
        </w:tc>
      </w:tr>
      <w:tr w:rsidR="00BA3E27" w:rsidRPr="007451C4" w:rsidTr="00D426C8">
        <w:tc>
          <w:tcPr>
            <w:tcW w:w="2191" w:type="dxa"/>
          </w:tcPr>
          <w:p w:rsidR="0094594C" w:rsidRPr="007451C4" w:rsidRDefault="0094594C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4C" w:rsidRDefault="0094594C" w:rsidP="00560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Политическая</w:t>
            </w:r>
          </w:p>
          <w:p w:rsidR="0094594C" w:rsidRPr="007451C4" w:rsidRDefault="0094594C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сфера </w:t>
            </w: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4594C" w:rsidRPr="007451C4" w:rsidRDefault="0094594C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4C" w:rsidRPr="007451C4" w:rsidRDefault="0094594C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sz w:val="28"/>
                <w:szCs w:val="28"/>
              </w:rPr>
              <w:t xml:space="preserve">   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  <w:p w:rsidR="0094594C" w:rsidRPr="007451C4" w:rsidRDefault="0094594C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4C" w:rsidRPr="007451C4" w:rsidRDefault="0094594C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4C" w:rsidRPr="007451C4" w:rsidRDefault="0094594C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4C" w:rsidRPr="007451C4" w:rsidRDefault="0094594C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4C" w:rsidRPr="007451C4" w:rsidRDefault="0094594C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94594C" w:rsidRPr="007451C4" w:rsidRDefault="0094594C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65" w:rsidRDefault="0094594C" w:rsidP="00560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94594C" w:rsidRDefault="006C3C65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Власть, авторитет,</w:t>
            </w:r>
          </w:p>
          <w:p w:rsidR="006C3C65" w:rsidRDefault="006C3C65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</w:p>
          <w:p w:rsidR="006C3C65" w:rsidRDefault="006C3C65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Суверенитет</w:t>
            </w:r>
          </w:p>
          <w:p w:rsidR="006C3C65" w:rsidRDefault="006C3C65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Сепаратизм</w:t>
            </w:r>
          </w:p>
          <w:p w:rsidR="006C3C65" w:rsidRDefault="006C3C65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Монархия</w:t>
            </w:r>
          </w:p>
          <w:p w:rsidR="006C3C65" w:rsidRDefault="006C3C65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Аристократия</w:t>
            </w:r>
          </w:p>
          <w:p w:rsidR="006C3C65" w:rsidRDefault="006C3C65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Демократия</w:t>
            </w:r>
          </w:p>
          <w:p w:rsidR="006C3C65" w:rsidRDefault="006C3C65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Тирания</w:t>
            </w:r>
          </w:p>
          <w:p w:rsidR="006C3C65" w:rsidRDefault="006C3C65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Олигархия</w:t>
            </w:r>
          </w:p>
          <w:p w:rsidR="006C3C65" w:rsidRDefault="006C3C65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</w:p>
          <w:p w:rsidR="006C3C65" w:rsidRDefault="006C3C65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Импичмент</w:t>
            </w:r>
          </w:p>
          <w:p w:rsidR="006C3C65" w:rsidRDefault="006C3C65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Тоталитаризм</w:t>
            </w:r>
          </w:p>
          <w:p w:rsidR="006C3C65" w:rsidRDefault="006C3C65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Парламент</w:t>
            </w:r>
          </w:p>
          <w:p w:rsidR="006C3C65" w:rsidRDefault="006C3C65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  <w:p w:rsidR="006C3C65" w:rsidRPr="006C3C65" w:rsidRDefault="006C3C65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4C" w:rsidRPr="007451C4" w:rsidRDefault="0094594C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94594C" w:rsidRPr="007451C4" w:rsidRDefault="0094594C" w:rsidP="00560D6E">
            <w:pPr>
              <w:rPr>
                <w:sz w:val="28"/>
                <w:szCs w:val="28"/>
              </w:rPr>
            </w:pPr>
          </w:p>
          <w:p w:rsidR="0094594C" w:rsidRDefault="006C3C65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1.Назвать источники власти.</w:t>
            </w:r>
          </w:p>
          <w:p w:rsidR="006C3C65" w:rsidRDefault="006C3C65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2.Назвать признаки государства.</w:t>
            </w:r>
          </w:p>
          <w:p w:rsidR="006C3C65" w:rsidRDefault="006C3C65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Назвать плюсы и минусы централизованного государства.</w:t>
            </w:r>
          </w:p>
          <w:p w:rsidR="006C3C65" w:rsidRPr="007451C4" w:rsidRDefault="006C3C65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4.Назвать типы политических режимов.</w:t>
            </w:r>
          </w:p>
        </w:tc>
        <w:tc>
          <w:tcPr>
            <w:tcW w:w="2831" w:type="dxa"/>
          </w:tcPr>
          <w:p w:rsidR="0094594C" w:rsidRPr="007451C4" w:rsidRDefault="0094594C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4C" w:rsidRDefault="00BA3E27" w:rsidP="00BA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A3E27">
              <w:rPr>
                <w:rFonts w:ascii="Times New Roman" w:hAnsi="Times New Roman" w:cs="Times New Roman"/>
                <w:sz w:val="28"/>
                <w:szCs w:val="28"/>
              </w:rPr>
              <w:t>В чем состоит принцип разделения властей?</w:t>
            </w:r>
          </w:p>
          <w:p w:rsidR="00BA3E27" w:rsidRDefault="00BA3E27" w:rsidP="00BA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2.Каковы причины возникновения государства.</w:t>
            </w:r>
          </w:p>
          <w:p w:rsidR="00BA3E27" w:rsidRDefault="00BA3E27" w:rsidP="00BA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3.Назвать отличия между централизованным и национальным государством.</w:t>
            </w:r>
          </w:p>
          <w:p w:rsidR="00BA3E27" w:rsidRDefault="00BA3E27" w:rsidP="00BA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4.Опишите республиканский вид устройства государства.</w:t>
            </w:r>
          </w:p>
          <w:p w:rsidR="00BA3E27" w:rsidRDefault="00BA3E27" w:rsidP="00BA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Сравнить тоталитарный и демократический политический режимы.</w:t>
            </w:r>
          </w:p>
          <w:p w:rsidR="00BA3E27" w:rsidRPr="00BA3E27" w:rsidRDefault="00BA3E27" w:rsidP="00BA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6.Назвать признаки правового государства</w:t>
            </w:r>
          </w:p>
          <w:p w:rsidR="00BA3E27" w:rsidRPr="00BA3E27" w:rsidRDefault="00BA3E27" w:rsidP="00BA3E2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94594C" w:rsidRPr="007451C4" w:rsidRDefault="0094594C" w:rsidP="00560D6E">
            <w:pPr>
              <w:rPr>
                <w:sz w:val="28"/>
                <w:szCs w:val="28"/>
              </w:rPr>
            </w:pPr>
          </w:p>
          <w:p w:rsidR="0094594C" w:rsidRDefault="0094594C" w:rsidP="0094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45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721E">
              <w:rPr>
                <w:rFonts w:ascii="Times New Roman" w:hAnsi="Times New Roman" w:cs="Times New Roman"/>
                <w:sz w:val="28"/>
                <w:szCs w:val="28"/>
              </w:rPr>
              <w:t xml:space="preserve">Какая власть, основанная на силе или авторитете более прочна. (ваша </w:t>
            </w:r>
            <w:proofErr w:type="spellStart"/>
            <w:r w:rsidR="00EC72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EC721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EC72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EC72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721E" w:rsidRDefault="00EC721E" w:rsidP="0094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2.Сумеет ли человечество обойтись без государства?</w:t>
            </w:r>
          </w:p>
          <w:p w:rsidR="00EC721E" w:rsidRDefault="00EC721E" w:rsidP="0094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3.Какую роль в новейшей истории играет сепаратизм</w:t>
            </w:r>
            <w:proofErr w:type="gramStart"/>
            <w:r w:rsidR="003E771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3E771F">
              <w:rPr>
                <w:rFonts w:ascii="Times New Roman" w:hAnsi="Times New Roman" w:cs="Times New Roman"/>
                <w:sz w:val="28"/>
                <w:szCs w:val="28"/>
              </w:rPr>
              <w:t xml:space="preserve"> (примеры)</w:t>
            </w:r>
          </w:p>
          <w:p w:rsidR="003E771F" w:rsidRDefault="003E771F" w:rsidP="0094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 чем достоинства и недостатки республиканской формы правления?</w:t>
            </w:r>
          </w:p>
          <w:p w:rsidR="003E771F" w:rsidRDefault="003E771F" w:rsidP="0094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Сравнить тоталитарный и демократический политический режимы.</w:t>
            </w:r>
          </w:p>
          <w:p w:rsidR="003E771F" w:rsidRPr="007451C4" w:rsidRDefault="003E771F" w:rsidP="0094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6.Сравнить правовое государство и гражданское общество, сделать выводы.</w:t>
            </w:r>
          </w:p>
          <w:p w:rsidR="0094594C" w:rsidRPr="007451C4" w:rsidRDefault="0094594C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94594C" w:rsidRPr="007451C4" w:rsidRDefault="0094594C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4C" w:rsidRPr="007451C4" w:rsidRDefault="0094594C" w:rsidP="00560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Эссе</w:t>
            </w:r>
            <w:proofErr w:type="gramStart"/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94594C" w:rsidRDefault="0094594C" w:rsidP="0094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771F">
              <w:rPr>
                <w:rFonts w:ascii="Times New Roman" w:hAnsi="Times New Roman" w:cs="Times New Roman"/>
                <w:sz w:val="28"/>
                <w:szCs w:val="28"/>
              </w:rPr>
              <w:t>Соблюдение закона и наличие власти приводит к порядку, нарушение закона и  отказ от власти приводит к беспорядку»</w:t>
            </w:r>
          </w:p>
          <w:p w:rsidR="003E771F" w:rsidRDefault="003E771F" w:rsidP="00945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71F" w:rsidRPr="007451C4" w:rsidRDefault="003E771F" w:rsidP="0094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Фэй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китайский философ</w:t>
            </w:r>
          </w:p>
          <w:p w:rsidR="0094594C" w:rsidRPr="007451C4" w:rsidRDefault="0094594C" w:rsidP="00560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466" w:rsidRDefault="008C5466"/>
    <w:p w:rsidR="001111F3" w:rsidRDefault="001111F3"/>
    <w:tbl>
      <w:tblPr>
        <w:tblStyle w:val="a3"/>
        <w:tblpPr w:leftFromText="180" w:rightFromText="180" w:vertAnchor="text" w:horzAnchor="margin" w:tblpY="-784"/>
        <w:tblW w:w="0" w:type="auto"/>
        <w:tblLook w:val="04A0"/>
      </w:tblPr>
      <w:tblGrid>
        <w:gridCol w:w="2090"/>
        <w:gridCol w:w="2440"/>
        <w:gridCol w:w="2503"/>
        <w:gridCol w:w="2819"/>
        <w:gridCol w:w="2973"/>
        <w:gridCol w:w="1961"/>
      </w:tblGrid>
      <w:tr w:rsidR="00C961C7" w:rsidRPr="007451C4" w:rsidTr="00C961C7">
        <w:tc>
          <w:tcPr>
            <w:tcW w:w="2090" w:type="dxa"/>
          </w:tcPr>
          <w:p w:rsidR="00C961C7" w:rsidRPr="007451C4" w:rsidRDefault="00C961C7" w:rsidP="00C961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</w:p>
          <w:p w:rsidR="00C961C7" w:rsidRPr="007451C4" w:rsidRDefault="00C961C7" w:rsidP="00C961C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40" w:type="dxa"/>
          </w:tcPr>
          <w:p w:rsidR="00C961C7" w:rsidRPr="007451C4" w:rsidRDefault="00C961C7" w:rsidP="00C961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ЗУН</w:t>
            </w:r>
          </w:p>
        </w:tc>
        <w:tc>
          <w:tcPr>
            <w:tcW w:w="2503" w:type="dxa"/>
          </w:tcPr>
          <w:p w:rsidR="00C961C7" w:rsidRPr="007451C4" w:rsidRDefault="00C961C7" w:rsidP="00C961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19" w:type="dxa"/>
          </w:tcPr>
          <w:p w:rsidR="00C961C7" w:rsidRPr="007451C4" w:rsidRDefault="00C961C7" w:rsidP="00C961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3" w:type="dxa"/>
          </w:tcPr>
          <w:p w:rsidR="00C961C7" w:rsidRPr="007451C4" w:rsidRDefault="00C961C7" w:rsidP="00C961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61" w:type="dxa"/>
          </w:tcPr>
          <w:p w:rsidR="00C961C7" w:rsidRPr="007451C4" w:rsidRDefault="00C961C7" w:rsidP="00C961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Инд</w:t>
            </w:r>
            <w:proofErr w:type="gramStart"/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адание</w:t>
            </w:r>
          </w:p>
        </w:tc>
      </w:tr>
      <w:tr w:rsidR="00C961C7" w:rsidRPr="007451C4" w:rsidTr="00C961C7">
        <w:tc>
          <w:tcPr>
            <w:tcW w:w="2090" w:type="dxa"/>
          </w:tcPr>
          <w:p w:rsidR="00C961C7" w:rsidRPr="007451C4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1C7" w:rsidRPr="00D426C8" w:rsidRDefault="00C961C7" w:rsidP="00C961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Человек и его права </w:t>
            </w: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961C7" w:rsidRPr="007451C4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1C7" w:rsidRPr="007451C4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sz w:val="28"/>
                <w:szCs w:val="28"/>
              </w:rPr>
              <w:t xml:space="preserve">   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9-16</w:t>
            </w:r>
          </w:p>
          <w:p w:rsidR="00C961C7" w:rsidRPr="007451C4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1C7" w:rsidRPr="007451C4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1C7" w:rsidRPr="007451C4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1C7" w:rsidRPr="007451C4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1C7" w:rsidRPr="007451C4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C961C7" w:rsidRPr="007451C4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1C7" w:rsidRDefault="00C961C7" w:rsidP="00C961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Право,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норма,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собрание,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Правительство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Правоспособность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Дееспособность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Преступление</w:t>
            </w:r>
          </w:p>
          <w:p w:rsidR="00C961C7" w:rsidRPr="006C3C65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проступок</w:t>
            </w:r>
          </w:p>
          <w:p w:rsidR="00C961C7" w:rsidRPr="007451C4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:rsidR="00C961C7" w:rsidRPr="007451C4" w:rsidRDefault="00C961C7" w:rsidP="00C961C7">
            <w:pPr>
              <w:rPr>
                <w:sz w:val="28"/>
                <w:szCs w:val="28"/>
              </w:rPr>
            </w:pP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1.Назвать признаки права.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2.Назвать функции и полномочия правительства.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3.Какое место занимает конституция в иерархии законов?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Назвать характерные черты норм права.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5.Что такое правонарушение,</w:t>
            </w:r>
          </w:p>
          <w:p w:rsidR="00C961C7" w:rsidRPr="007451C4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примеры.</w:t>
            </w:r>
          </w:p>
          <w:p w:rsidR="00C961C7" w:rsidRPr="007451C4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C961C7" w:rsidRPr="007451C4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1.Как связаны между собой права и обязанности?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2.Какова роль в государстве правоохранительных органов?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3.Особенности Российской конституции.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4.Проанализируйте, какие профессии востребованы  в России сегодня.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5.Перечислите права и обязанности детей и родителей (Примеры)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1C7" w:rsidRPr="00BA3E2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3" w:type="dxa"/>
          </w:tcPr>
          <w:p w:rsidR="00C961C7" w:rsidRPr="007451C4" w:rsidRDefault="00C961C7" w:rsidP="00C961C7">
            <w:pPr>
              <w:rPr>
                <w:sz w:val="28"/>
                <w:szCs w:val="28"/>
              </w:rPr>
            </w:pP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45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Проанализируйте основные отличия системы права в демократическом и тоталитарном государстве.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2.Опишите устройство власти в современной России.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Какова система защиты прав детей.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Чем отличается преступление от проступка?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1C7" w:rsidRPr="007451C4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1" w:type="dxa"/>
          </w:tcPr>
          <w:p w:rsidR="00C961C7" w:rsidRPr="007451C4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1C7" w:rsidRPr="007451C4" w:rsidRDefault="00C961C7" w:rsidP="00C961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Эссе</w:t>
            </w:r>
            <w:proofErr w:type="gramStart"/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 такого закона,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 удовлетворял всех»</w:t>
            </w:r>
          </w:p>
          <w:p w:rsidR="00C961C7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1C7" w:rsidRPr="007451C4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Ливий</w:t>
            </w:r>
            <w:proofErr w:type="spellEnd"/>
          </w:p>
          <w:p w:rsidR="00C961C7" w:rsidRPr="007451C4" w:rsidRDefault="00C961C7" w:rsidP="00C96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11F3" w:rsidRDefault="001111F3"/>
    <w:p w:rsidR="006658C5" w:rsidRDefault="006658C5"/>
    <w:p w:rsidR="006658C5" w:rsidRDefault="006658C5"/>
    <w:p w:rsidR="006658C5" w:rsidRPr="006658C5" w:rsidRDefault="006658C5">
      <w:pPr>
        <w:rPr>
          <w:sz w:val="52"/>
          <w:szCs w:val="52"/>
        </w:rPr>
      </w:pPr>
    </w:p>
    <w:tbl>
      <w:tblPr>
        <w:tblStyle w:val="a3"/>
        <w:tblpPr w:leftFromText="180" w:rightFromText="180" w:vertAnchor="text" w:horzAnchor="margin" w:tblpY="-596"/>
        <w:tblW w:w="0" w:type="auto"/>
        <w:tblLook w:val="04A0"/>
      </w:tblPr>
      <w:tblGrid>
        <w:gridCol w:w="2125"/>
        <w:gridCol w:w="2191"/>
        <w:gridCol w:w="2512"/>
        <w:gridCol w:w="2763"/>
        <w:gridCol w:w="2923"/>
        <w:gridCol w:w="2272"/>
      </w:tblGrid>
      <w:tr w:rsidR="001111F3" w:rsidRPr="007451C4" w:rsidTr="00C961C7">
        <w:tc>
          <w:tcPr>
            <w:tcW w:w="2125" w:type="dxa"/>
          </w:tcPr>
          <w:p w:rsidR="001111F3" w:rsidRPr="007451C4" w:rsidRDefault="001111F3" w:rsidP="00AB7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№3</w:t>
            </w:r>
          </w:p>
          <w:p w:rsidR="001111F3" w:rsidRPr="007451C4" w:rsidRDefault="001111F3" w:rsidP="00AB7C1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91" w:type="dxa"/>
          </w:tcPr>
          <w:p w:rsidR="001111F3" w:rsidRPr="007451C4" w:rsidRDefault="001111F3" w:rsidP="00AB7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ЗУН</w:t>
            </w:r>
          </w:p>
        </w:tc>
        <w:tc>
          <w:tcPr>
            <w:tcW w:w="2512" w:type="dxa"/>
          </w:tcPr>
          <w:p w:rsidR="001111F3" w:rsidRPr="007451C4" w:rsidRDefault="001111F3" w:rsidP="00AB7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63" w:type="dxa"/>
          </w:tcPr>
          <w:p w:rsidR="001111F3" w:rsidRPr="007451C4" w:rsidRDefault="001111F3" w:rsidP="00AB7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23" w:type="dxa"/>
          </w:tcPr>
          <w:p w:rsidR="001111F3" w:rsidRPr="007451C4" w:rsidRDefault="001111F3" w:rsidP="00AB7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72" w:type="dxa"/>
          </w:tcPr>
          <w:p w:rsidR="001111F3" w:rsidRPr="007451C4" w:rsidRDefault="001111F3" w:rsidP="00AB7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Инд</w:t>
            </w:r>
            <w:proofErr w:type="gramStart"/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адание</w:t>
            </w:r>
          </w:p>
        </w:tc>
      </w:tr>
      <w:tr w:rsidR="001111F3" w:rsidRPr="007451C4" w:rsidTr="00C961C7">
        <w:tc>
          <w:tcPr>
            <w:tcW w:w="2125" w:type="dxa"/>
          </w:tcPr>
          <w:p w:rsidR="001111F3" w:rsidRPr="007451C4" w:rsidRDefault="001111F3" w:rsidP="00AB7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1F3" w:rsidRPr="001111F3" w:rsidRDefault="001111F3" w:rsidP="00AB7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Духовная сфера </w:t>
            </w: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111F3" w:rsidRPr="007451C4" w:rsidRDefault="001111F3" w:rsidP="00AB7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1F3" w:rsidRPr="007451C4" w:rsidRDefault="001111F3" w:rsidP="00AB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sz w:val="28"/>
                <w:szCs w:val="28"/>
              </w:rPr>
              <w:t xml:space="preserve">   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17-23</w:t>
            </w:r>
          </w:p>
          <w:p w:rsidR="001111F3" w:rsidRPr="007451C4" w:rsidRDefault="001111F3" w:rsidP="00AB7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1F3" w:rsidRPr="007451C4" w:rsidRDefault="001111F3" w:rsidP="00AB7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1F3" w:rsidRPr="007451C4" w:rsidRDefault="001111F3" w:rsidP="00AB7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1F3" w:rsidRPr="007451C4" w:rsidRDefault="001111F3" w:rsidP="00AB7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1F3" w:rsidRPr="007451C4" w:rsidRDefault="001111F3" w:rsidP="00AB7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1111F3" w:rsidRPr="007451C4" w:rsidRDefault="001111F3" w:rsidP="00AB7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1F3" w:rsidRDefault="001111F3" w:rsidP="00AB7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1111F3" w:rsidRDefault="001111F3" w:rsidP="00AB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  <w:p w:rsidR="001111F3" w:rsidRDefault="001111F3" w:rsidP="00AB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Традиция</w:t>
            </w:r>
          </w:p>
          <w:p w:rsidR="001111F3" w:rsidRDefault="001111F3" w:rsidP="00AB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Мораль</w:t>
            </w:r>
          </w:p>
          <w:p w:rsidR="001111F3" w:rsidRDefault="001111F3" w:rsidP="00AB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Санкции</w:t>
            </w:r>
          </w:p>
          <w:p w:rsidR="001111F3" w:rsidRDefault="001111F3" w:rsidP="00AB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Элитарная культура,</w:t>
            </w:r>
          </w:p>
          <w:p w:rsidR="001111F3" w:rsidRDefault="001111F3" w:rsidP="00AB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культура,</w:t>
            </w:r>
          </w:p>
          <w:p w:rsidR="001111F3" w:rsidRDefault="001111F3" w:rsidP="00AB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Массовая культура,</w:t>
            </w:r>
          </w:p>
          <w:p w:rsidR="001111F3" w:rsidRDefault="001111F3" w:rsidP="00AB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Субкультура</w:t>
            </w:r>
          </w:p>
          <w:p w:rsidR="001111F3" w:rsidRDefault="001111F3" w:rsidP="00AB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Контркультура</w:t>
            </w:r>
          </w:p>
          <w:p w:rsidR="001111F3" w:rsidRDefault="001111F3" w:rsidP="00AB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Религия</w:t>
            </w:r>
          </w:p>
          <w:p w:rsidR="001111F3" w:rsidRDefault="001111F3" w:rsidP="00AB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Мифология</w:t>
            </w:r>
          </w:p>
          <w:p w:rsidR="001111F3" w:rsidRDefault="001111F3" w:rsidP="00AB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  <w:p w:rsidR="001111F3" w:rsidRPr="006C3C65" w:rsidRDefault="001111F3" w:rsidP="00AB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</w:t>
            </w:r>
          </w:p>
          <w:p w:rsidR="001111F3" w:rsidRPr="007451C4" w:rsidRDefault="001111F3" w:rsidP="00AB7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1111F3" w:rsidRPr="007451C4" w:rsidRDefault="001111F3" w:rsidP="00AB7C14">
            <w:pPr>
              <w:rPr>
                <w:sz w:val="28"/>
                <w:szCs w:val="28"/>
              </w:rPr>
            </w:pPr>
          </w:p>
          <w:p w:rsidR="001111F3" w:rsidRDefault="001111F3" w:rsidP="0011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1.Что такое культурная норма (примеры)</w:t>
            </w:r>
            <w:r w:rsidR="00ED4C7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D4C70" w:rsidRDefault="00ED4C70" w:rsidP="0011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2.Назвать и охарактеризовать мировые религии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D4C70" w:rsidRDefault="00ED4C70" w:rsidP="0011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3.Назвать основные субъекты художественной культуры.</w:t>
            </w:r>
          </w:p>
          <w:p w:rsidR="00ED4C70" w:rsidRPr="007451C4" w:rsidRDefault="00ED4C70" w:rsidP="0011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4.Назвать права и обязанности учащегося.</w:t>
            </w:r>
          </w:p>
          <w:p w:rsidR="001111F3" w:rsidRPr="007451C4" w:rsidRDefault="001111F3" w:rsidP="00AB7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1111F3" w:rsidRPr="007451C4" w:rsidRDefault="001111F3" w:rsidP="00AB7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1F3" w:rsidRDefault="001111F3" w:rsidP="00ED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D4C70">
              <w:rPr>
                <w:rFonts w:ascii="Times New Roman" w:hAnsi="Times New Roman" w:cs="Times New Roman"/>
                <w:sz w:val="28"/>
                <w:szCs w:val="28"/>
              </w:rPr>
              <w:t>Сравнить традиции и обычаи, привести примеры</w:t>
            </w:r>
            <w:proofErr w:type="gramStart"/>
            <w:r w:rsidR="00ED4C70" w:rsidRPr="00BA3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C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D4C70" w:rsidRDefault="00ED4C70" w:rsidP="00ED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2.Существует ли мифология в наши 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обоснуйте)</w:t>
            </w:r>
          </w:p>
          <w:p w:rsidR="00ED4C70" w:rsidRDefault="00ED4C70" w:rsidP="00ED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3.Назовите сходство и различия искусства и художественной культуры.</w:t>
            </w:r>
          </w:p>
          <w:p w:rsidR="00ED4C70" w:rsidRDefault="00ED4C70" w:rsidP="00ED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4.Анализ документа</w:t>
            </w:r>
          </w:p>
          <w:p w:rsidR="00ED4C70" w:rsidRPr="00BA3E27" w:rsidRDefault="00ED4C70" w:rsidP="00ED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поведения учащихся»</w:t>
            </w:r>
          </w:p>
        </w:tc>
        <w:tc>
          <w:tcPr>
            <w:tcW w:w="2923" w:type="dxa"/>
          </w:tcPr>
          <w:p w:rsidR="001111F3" w:rsidRPr="007451C4" w:rsidRDefault="001111F3" w:rsidP="00AB7C14">
            <w:pPr>
              <w:rPr>
                <w:sz w:val="28"/>
                <w:szCs w:val="28"/>
              </w:rPr>
            </w:pPr>
          </w:p>
          <w:p w:rsidR="00ED4C70" w:rsidRDefault="001111F3" w:rsidP="00ED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45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4C70">
              <w:rPr>
                <w:rFonts w:ascii="Times New Roman" w:hAnsi="Times New Roman" w:cs="Times New Roman"/>
                <w:sz w:val="28"/>
                <w:szCs w:val="28"/>
              </w:rPr>
              <w:t>Для чего служат санкции, как они применяются?</w:t>
            </w:r>
          </w:p>
          <w:p w:rsidR="00ED4C70" w:rsidRDefault="00ED4C70" w:rsidP="00ED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2.Какое влияние оказывает массовая культура на общество? </w:t>
            </w:r>
          </w:p>
          <w:p w:rsidR="00ED4C70" w:rsidRDefault="00ED4C70" w:rsidP="00ED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(примеры)</w:t>
            </w:r>
          </w:p>
          <w:p w:rsidR="00ED4C70" w:rsidRDefault="00ED4C70" w:rsidP="00ED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3.Опишите известные вам церковные обряды, какое место они занимают в современной жизни?</w:t>
            </w:r>
          </w:p>
          <w:p w:rsidR="001111F3" w:rsidRDefault="00ED4C70" w:rsidP="00ED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4.Какую роль в культуре играют Красота, Добро и Истина?</w:t>
            </w:r>
            <w:r w:rsidRPr="00745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4C70" w:rsidRPr="007451C4" w:rsidRDefault="00ED4C70" w:rsidP="00ED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5.Какова роль науки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современного социального института?</w:t>
            </w:r>
          </w:p>
        </w:tc>
        <w:tc>
          <w:tcPr>
            <w:tcW w:w="2272" w:type="dxa"/>
          </w:tcPr>
          <w:p w:rsidR="001111F3" w:rsidRPr="007451C4" w:rsidRDefault="001111F3" w:rsidP="00AB7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1F3" w:rsidRPr="007451C4" w:rsidRDefault="001111F3" w:rsidP="00AB7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>Эссе</w:t>
            </w:r>
            <w:proofErr w:type="gramStart"/>
            <w:r w:rsidRPr="00745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1111F3" w:rsidRDefault="001111F3" w:rsidP="00ED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1BB0">
              <w:rPr>
                <w:rFonts w:ascii="Times New Roman" w:hAnsi="Times New Roman" w:cs="Times New Roman"/>
                <w:sz w:val="28"/>
                <w:szCs w:val="28"/>
              </w:rPr>
              <w:t>Нравственность это разум воли»</w:t>
            </w:r>
          </w:p>
          <w:p w:rsidR="006C1BB0" w:rsidRDefault="006C1BB0" w:rsidP="00ED4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BB0" w:rsidRPr="007451C4" w:rsidRDefault="006C1BB0" w:rsidP="00ED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Г.Гегель, немецкий философ.</w:t>
            </w:r>
          </w:p>
        </w:tc>
      </w:tr>
    </w:tbl>
    <w:p w:rsidR="001111F3" w:rsidRDefault="001111F3"/>
    <w:sectPr w:rsidR="001111F3" w:rsidSect="009459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D4D13"/>
    <w:multiLevelType w:val="hybridMultilevel"/>
    <w:tmpl w:val="9A9272F8"/>
    <w:lvl w:ilvl="0" w:tplc="96AE2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94C"/>
    <w:rsid w:val="000950EE"/>
    <w:rsid w:val="001111F3"/>
    <w:rsid w:val="003E771F"/>
    <w:rsid w:val="006658C5"/>
    <w:rsid w:val="006C1BB0"/>
    <w:rsid w:val="006C3C65"/>
    <w:rsid w:val="008C5466"/>
    <w:rsid w:val="0094594C"/>
    <w:rsid w:val="00BA3E27"/>
    <w:rsid w:val="00C04311"/>
    <w:rsid w:val="00C961C7"/>
    <w:rsid w:val="00D26DFA"/>
    <w:rsid w:val="00D426C8"/>
    <w:rsid w:val="00EC721E"/>
    <w:rsid w:val="00ED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3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K8</cp:lastModifiedBy>
  <cp:revision>8</cp:revision>
  <dcterms:created xsi:type="dcterms:W3CDTF">2013-09-06T12:30:00Z</dcterms:created>
  <dcterms:modified xsi:type="dcterms:W3CDTF">2014-02-10T06:19:00Z</dcterms:modified>
</cp:coreProperties>
</file>